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EB7C" w14:textId="77777777" w:rsidR="008052D9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36th Athens International Guitar Festival</w:t>
      </w:r>
    </w:p>
    <w:p w14:paraId="2C56CFB0" w14:textId="77777777" w:rsidR="008052D9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18 - 23 April 2023</w:t>
      </w:r>
    </w:p>
    <w:p w14:paraId="196A4C09" w14:textId="77777777" w:rsidR="008052D9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Founder: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Costas </w:t>
      </w: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</w:rPr>
        <w:t>Cotsiolis</w:t>
      </w:r>
      <w:proofErr w:type="spellEnd"/>
    </w:p>
    <w:p w14:paraId="1DF3B87C" w14:textId="77777777" w:rsidR="008052D9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Artistic </w:t>
      </w:r>
      <w:proofErr w:type="gramStart"/>
      <w:r>
        <w:rPr>
          <w:rFonts w:ascii="Times New Roman" w:eastAsia="Times New Roman" w:hAnsi="Times New Roman" w:cs="Times New Roman"/>
          <w:sz w:val="34"/>
          <w:szCs w:val="34"/>
        </w:rPr>
        <w:t>Direction :</w:t>
      </w:r>
      <w:proofErr w:type="gramEnd"/>
      <w:r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>EGTA - Hellas</w:t>
      </w:r>
    </w:p>
    <w:p w14:paraId="29F91DE7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54FCEAE1" w14:textId="77777777" w:rsidR="008052D9" w:rsidRDefault="00000000">
      <w:pPr>
        <w:pStyle w:val="LO-normal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FESTIVAL MEMBER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PARTICIPATION FORM</w:t>
      </w:r>
    </w:p>
    <w:p w14:paraId="05CB89EA" w14:textId="77777777" w:rsidR="008052D9" w:rsidRDefault="00000000">
      <w:pPr>
        <w:pStyle w:val="LO-normal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Audience: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100 Euros</w:t>
      </w:r>
    </w:p>
    <w:p w14:paraId="6C76971E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Audience members are free to attend all the events of the festival (concerts, recitals, seminars, competitions, exhibitions, lectures)</w:t>
      </w:r>
    </w:p>
    <w:p w14:paraId="1C90542F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Participation in concerts, seminars and competitions is not only for guitarists but also for guitar lovers who love the guitar that is involved in many types of music.</w:t>
      </w:r>
    </w:p>
    <w:p w14:paraId="67FA5355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5BCFEE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Surname:</w:t>
      </w:r>
    </w:p>
    <w:p w14:paraId="22448E17" w14:textId="334A5A4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First name:</w:t>
      </w:r>
    </w:p>
    <w:p w14:paraId="467618DB" w14:textId="74376C17" w:rsidR="00432D84" w:rsidRPr="00432D84" w:rsidRDefault="00432D84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birth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:</w:t>
      </w:r>
    </w:p>
    <w:p w14:paraId="3B0BDDC6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Address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147D177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Mobile phone number:</w:t>
      </w:r>
    </w:p>
    <w:p w14:paraId="4B3BA895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E-mail:</w:t>
      </w:r>
    </w:p>
    <w:p w14:paraId="4ABF3A9D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3874C0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E3A9D1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F67605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1A4F0C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5756CD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A9CF56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84006B" w14:textId="77777777" w:rsidR="008052D9" w:rsidRDefault="00000000">
      <w:pPr>
        <w:pStyle w:val="LO-normal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PARTICIPATION FORM FOR PARTICIPANTS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ACTIVE IN THE SEMINARS</w:t>
      </w:r>
    </w:p>
    <w:p w14:paraId="6C10CB1B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ONLY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festival members are eligible to participate in this category and the additional charge 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Euros (100+40=140), for a total of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140 </w:t>
      </w:r>
      <w:r>
        <w:rPr>
          <w:rFonts w:ascii="Times New Roman" w:eastAsia="Times New Roman" w:hAnsi="Times New Roman" w:cs="Times New Roman"/>
          <w:sz w:val="26"/>
          <w:szCs w:val="26"/>
        </w:rPr>
        <w:t>Euros.</w:t>
      </w:r>
    </w:p>
    <w:p w14:paraId="5B4CBA86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(An active participant in the seminars is entitled to two 30-minute courses with different teachers. </w:t>
      </w:r>
      <w:r w:rsidRPr="00432D84">
        <w:rPr>
          <w:rFonts w:ascii="Times New Roman" w:eastAsia="Times New Roman" w:hAnsi="Times New Roman" w:cs="Times New Roman"/>
          <w:b/>
          <w:bCs/>
          <w:sz w:val="26"/>
          <w:szCs w:val="26"/>
        </w:rPr>
        <w:t>The order of participation will be on priority basis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8BE0927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Surname</w:t>
      </w:r>
    </w:p>
    <w:p w14:paraId="2D7207F1" w14:textId="0D3AAF63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First name:</w:t>
      </w:r>
    </w:p>
    <w:p w14:paraId="1F67145A" w14:textId="52D12202" w:rsidR="00432D84" w:rsidRDefault="00432D84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Date of birth:</w:t>
      </w:r>
    </w:p>
    <w:p w14:paraId="0AA77C40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Address:</w:t>
      </w:r>
    </w:p>
    <w:p w14:paraId="5656529B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Mobile phone number:</w:t>
      </w:r>
    </w:p>
    <w:p w14:paraId="48ABD65B" w14:textId="6D2AB1B6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E-mail address:</w:t>
      </w:r>
    </w:p>
    <w:p w14:paraId="19F08ED4" w14:textId="7D1AD026" w:rsidR="00432D84" w:rsidRDefault="00432D84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Professor preference:</w:t>
      </w:r>
    </w:p>
    <w:p w14:paraId="034B36EE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870214" w14:textId="77777777" w:rsidR="008052D9" w:rsidRDefault="00000000">
      <w:pPr>
        <w:pStyle w:val="LO-normal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PARTICIPATION FORM FOR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PARTICIPANTS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COMPETITIONS</w:t>
      </w:r>
    </w:p>
    <w:p w14:paraId="1167AD43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6E8E6C" w14:textId="4DA09745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 this category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ONLY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members of the festival are entitled to participate and the additional charge 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Euros (100+30=130), </w:t>
      </w:r>
      <w:r w:rsidR="00432D84">
        <w:rPr>
          <w:rFonts w:ascii="Times New Roman" w:eastAsia="Times New Roman" w:hAnsi="Times New Roman" w:cs="Times New Roman"/>
          <w:sz w:val="26"/>
          <w:szCs w:val="26"/>
        </w:rPr>
        <w:t>i.e.,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total of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130 </w:t>
      </w:r>
      <w:r>
        <w:rPr>
          <w:rFonts w:ascii="Times New Roman" w:eastAsia="Times New Roman" w:hAnsi="Times New Roman" w:cs="Times New Roman"/>
          <w:sz w:val="26"/>
          <w:szCs w:val="26"/>
        </w:rPr>
        <w:t>Euros.</w:t>
      </w:r>
    </w:p>
    <w:p w14:paraId="4721F038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Surname</w:t>
      </w:r>
    </w:p>
    <w:p w14:paraId="7C095EF8" w14:textId="4A3026E0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Name:</w:t>
      </w:r>
    </w:p>
    <w:p w14:paraId="045F4847" w14:textId="77777777" w:rsidR="00432D84" w:rsidRDefault="00432D84" w:rsidP="00432D84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Date of birth:</w:t>
      </w:r>
    </w:p>
    <w:p w14:paraId="0E8D4D01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Address:</w:t>
      </w:r>
    </w:p>
    <w:p w14:paraId="5DCFCB0C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Mobile phone number:</w:t>
      </w:r>
    </w:p>
    <w:p w14:paraId="07AD613B" w14:textId="24D7FF8B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Name:</w:t>
      </w:r>
    </w:p>
    <w:p w14:paraId="0D734A4C" w14:textId="70D3171D" w:rsidR="00432D84" w:rsidRDefault="00432D84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Competition category:</w:t>
      </w:r>
    </w:p>
    <w:p w14:paraId="2177CE0E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2EDBC7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IT IS OBVIOUS THAT FOR ANYONE PARTICIPATING IN ALL THE EVENTS OF THE FESTIVAL THE TOTAL AMOUNT 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170 </w:t>
      </w:r>
      <w:r>
        <w:rPr>
          <w:rFonts w:ascii="Times New Roman" w:eastAsia="Times New Roman" w:hAnsi="Times New Roman" w:cs="Times New Roman"/>
          <w:sz w:val="26"/>
          <w:szCs w:val="26"/>
        </w:rPr>
        <w:t>EUROS</w:t>
      </w:r>
    </w:p>
    <w:p w14:paraId="0DB23F2E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THE PRESENTATION OF THE PARTICIPATION CARD IS REQUIRED TO ATTEND ALL EVENTS</w:t>
      </w:r>
    </w:p>
    <w:p w14:paraId="0A2E920B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PARTICIPANT CARD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WILL BE RECEIVED BY THE PARTICIPANTS ON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TUESDAY 18/4 at 12.00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at the festival office,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room 13 at the Athens Conservatory</w:t>
      </w:r>
      <w:r>
        <w:rPr>
          <w:rFonts w:ascii="Times New Roman" w:eastAsia="Times New Roman" w:hAnsi="Times New Roman" w:cs="Times New Roman"/>
          <w:sz w:val="26"/>
          <w:szCs w:val="26"/>
        </w:rPr>
        <w:t>, after payment and also the entrance permit (with payment) for those staying at the hotel connected to the festival</w:t>
      </w:r>
    </w:p>
    <w:p w14:paraId="37A56AAA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F9DE36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advance payment for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members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60 </w:t>
      </w:r>
      <w:r>
        <w:rPr>
          <w:rFonts w:ascii="Times New Roman" w:eastAsia="Times New Roman" w:hAnsi="Times New Roman" w:cs="Times New Roman"/>
          <w:sz w:val="26"/>
          <w:szCs w:val="26"/>
        </w:rPr>
        <w:t>Euro</w:t>
      </w:r>
    </w:p>
    <w:p w14:paraId="0FCEB162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advance payment for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active members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80 </w:t>
      </w:r>
      <w:r>
        <w:rPr>
          <w:rFonts w:ascii="Times New Roman" w:eastAsia="Times New Roman" w:hAnsi="Times New Roman" w:cs="Times New Roman"/>
          <w:sz w:val="26"/>
          <w:szCs w:val="26"/>
        </w:rPr>
        <w:t>Euro</w:t>
      </w:r>
    </w:p>
    <w:p w14:paraId="0777C86F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advance payment for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competitors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70 </w:t>
      </w:r>
      <w:r>
        <w:rPr>
          <w:rFonts w:ascii="Times New Roman" w:eastAsia="Times New Roman" w:hAnsi="Times New Roman" w:cs="Times New Roman"/>
          <w:sz w:val="26"/>
          <w:szCs w:val="26"/>
        </w:rPr>
        <w:t>Euro</w:t>
      </w:r>
    </w:p>
    <w:p w14:paraId="1950F6E9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advance payment for those participating in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all events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90 </w:t>
      </w:r>
      <w:r>
        <w:rPr>
          <w:rFonts w:ascii="Times New Roman" w:eastAsia="Times New Roman" w:hAnsi="Times New Roman" w:cs="Times New Roman"/>
          <w:sz w:val="26"/>
          <w:szCs w:val="26"/>
        </w:rPr>
        <w:t>Euro</w:t>
      </w:r>
    </w:p>
    <w:p w14:paraId="36A46D47" w14:textId="77777777" w:rsidR="00D5357D" w:rsidRDefault="00D5357D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D">
        <w:rPr>
          <w:rFonts w:ascii="Times New Roman" w:eastAsia="Times New Roman" w:hAnsi="Times New Roman" w:cs="Times New Roman"/>
          <w:sz w:val="26"/>
          <w:szCs w:val="26"/>
        </w:rPr>
        <w:t>The deposit will be sent to an account that you will receive a few days after sending the application form.</w:t>
      </w:r>
    </w:p>
    <w:p w14:paraId="514F6C66" w14:textId="497F6076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name of the sender must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correspond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the name of the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participant </w:t>
      </w:r>
      <w:r>
        <w:rPr>
          <w:rFonts w:ascii="Times New Roman" w:eastAsia="Times New Roman" w:hAnsi="Times New Roman" w:cs="Times New Roman"/>
          <w:sz w:val="26"/>
          <w:szCs w:val="26"/>
        </w:rPr>
        <w:t>of the Festival.</w:t>
      </w:r>
    </w:p>
    <w:p w14:paraId="6EFE530D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For those who wish to stay in a hotel, a reservation can be made by the festival (at special offer rates).</w:t>
      </w:r>
    </w:p>
    <w:p w14:paraId="2DC51D4C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It is the hotel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ILISIA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(25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Michalakopoulou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25)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 stars</w:t>
      </w:r>
    </w:p>
    <w:p w14:paraId="7E01C4F2" w14:textId="6D8F923F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Single room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100EUR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x 5 nights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500EUR</w:t>
      </w:r>
      <w:r w:rsidR="00432D84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="00432D84" w:rsidRPr="00432D84">
        <w:rPr>
          <w:rFonts w:ascii="Times New Roman" w:eastAsia="Times New Roman" w:hAnsi="Times New Roman" w:cs="Times New Roman"/>
          <w:bCs/>
          <w:sz w:val="26"/>
          <w:szCs w:val="26"/>
        </w:rPr>
        <w:t>advance payment:</w:t>
      </w:r>
      <w:r w:rsidR="00432D84">
        <w:rPr>
          <w:rFonts w:ascii="Times New Roman" w:eastAsia="Times New Roman" w:hAnsi="Times New Roman" w:cs="Times New Roman"/>
          <w:b/>
          <w:sz w:val="26"/>
          <w:szCs w:val="26"/>
        </w:rPr>
        <w:t xml:space="preserve"> 100 Euro</w:t>
      </w:r>
    </w:p>
    <w:p w14:paraId="1F76977D" w14:textId="77777777" w:rsidR="00432D84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Double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120Euro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(60Euro per person) x 5 nights =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600 </w:t>
      </w:r>
      <w:r>
        <w:rPr>
          <w:rFonts w:ascii="Times New Roman" w:eastAsia="Times New Roman" w:hAnsi="Times New Roman" w:cs="Times New Roman"/>
          <w:sz w:val="26"/>
          <w:szCs w:val="26"/>
        </w:rPr>
        <w:t>Euro (300Euro per person)</w:t>
      </w:r>
      <w:r w:rsidR="00432D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4ED7E0A" w14:textId="1981B12C" w:rsidR="008052D9" w:rsidRDefault="00432D84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2D84">
        <w:rPr>
          <w:rFonts w:ascii="Times New Roman" w:eastAsia="Times New Roman" w:hAnsi="Times New Roman" w:cs="Times New Roman"/>
          <w:bCs/>
          <w:sz w:val="26"/>
          <w:szCs w:val="26"/>
        </w:rPr>
        <w:t>advance payment: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</w:t>
      </w:r>
    </w:p>
    <w:p w14:paraId="4608FE81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price includes excellent breakfast, Mini bar consumption and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Wifi</w:t>
      </w:r>
      <w:proofErr w:type="spellEnd"/>
    </w:p>
    <w:p w14:paraId="62186F88" w14:textId="77777777" w:rsidR="008052D9" w:rsidRDefault="00000000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Booking can be made until 25 March</w:t>
      </w:r>
    </w:p>
    <w:p w14:paraId="5E7B97FC" w14:textId="77777777" w:rsidR="008052D9" w:rsidRDefault="008052D9">
      <w:pPr>
        <w:pStyle w:val="LO-normal"/>
        <w:spacing w:before="240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sectPr w:rsidR="008052D9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panose1 w:val="05010000000000000000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2801"/>
    <w:multiLevelType w:val="multilevel"/>
    <w:tmpl w:val="F04E9AB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2356466"/>
    <w:multiLevelType w:val="multilevel"/>
    <w:tmpl w:val="E9CCC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1D0AAD"/>
    <w:multiLevelType w:val="multilevel"/>
    <w:tmpl w:val="68FAA58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70650DF"/>
    <w:multiLevelType w:val="multilevel"/>
    <w:tmpl w:val="9700501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781366014">
    <w:abstractNumId w:val="2"/>
  </w:num>
  <w:num w:numId="2" w16cid:durableId="50230663">
    <w:abstractNumId w:val="0"/>
  </w:num>
  <w:num w:numId="3" w16cid:durableId="39135632">
    <w:abstractNumId w:val="3"/>
  </w:num>
  <w:num w:numId="4" w16cid:durableId="15145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D9"/>
    <w:rsid w:val="00432D84"/>
    <w:rsid w:val="008052D9"/>
    <w:rsid w:val="00D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E8521"/>
  <w15:docId w15:val="{6F71F336-DC6B-45FA-9DBB-0AA108A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Geons Prod</cp:lastModifiedBy>
  <cp:revision>3</cp:revision>
  <dcterms:created xsi:type="dcterms:W3CDTF">2023-01-13T20:17:00Z</dcterms:created>
  <dcterms:modified xsi:type="dcterms:W3CDTF">2023-01-23T20:18:00Z</dcterms:modified>
  <dc:language>en-US</dc:language>
</cp:coreProperties>
</file>